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CF0" w:rsidRPr="00A35E02" w:rsidRDefault="00467CF0" w:rsidP="00006706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</w:pPr>
      <w:r w:rsidRPr="00A35E02">
        <w:rPr>
          <w:rFonts w:ascii="Times New Roman" w:eastAsia="Times New Roman" w:hAnsi="Times New Roman" w:cs="Times New Roman"/>
          <w:color w:val="1F497D" w:themeColor="text2"/>
          <w:sz w:val="32"/>
          <w:szCs w:val="32"/>
          <w:lang w:eastAsia="ru-RU"/>
        </w:rPr>
        <w:t>ГКОУ «Плоскошская специальная школа-интернат»</w:t>
      </w:r>
    </w:p>
    <w:p w:rsidR="00467CF0" w:rsidRPr="00045EDD" w:rsidRDefault="00467CF0" w:rsidP="00006706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6706" w:rsidRPr="00045EDD" w:rsidRDefault="00006706" w:rsidP="00006706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F0" w:rsidRPr="00A35E02" w:rsidRDefault="00467CF0" w:rsidP="00006706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C00000"/>
          <w:sz w:val="36"/>
          <w:szCs w:val="36"/>
          <w:lang w:eastAsia="ru-RU"/>
        </w:rPr>
      </w:pPr>
      <w:r w:rsidRPr="00A35E02">
        <w:rPr>
          <w:rFonts w:ascii="Times New Roman" w:eastAsia="Times New Roman" w:hAnsi="Times New Roman" w:cs="Times New Roman"/>
          <w:color w:val="C00000"/>
          <w:sz w:val="36"/>
          <w:szCs w:val="36"/>
          <w:lang w:eastAsia="ru-RU"/>
        </w:rPr>
        <w:t>Номинация «Лучшее педагогическое эссе»</w:t>
      </w:r>
    </w:p>
    <w:p w:rsidR="00045EDD" w:rsidRPr="00A35E02" w:rsidRDefault="00045EDD" w:rsidP="0000670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Cs/>
          <w:color w:val="1F497D" w:themeColor="text2"/>
          <w:sz w:val="48"/>
          <w:szCs w:val="48"/>
          <w:lang w:eastAsia="ru-RU"/>
        </w:rPr>
      </w:pPr>
    </w:p>
    <w:p w:rsidR="00BA2C3F" w:rsidRPr="00A35E02" w:rsidRDefault="00BA2C3F" w:rsidP="00006706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F497D" w:themeColor="text2"/>
          <w:sz w:val="48"/>
          <w:szCs w:val="48"/>
          <w:lang w:eastAsia="ru-RU"/>
        </w:rPr>
      </w:pPr>
      <w:r w:rsidRPr="00A35E02">
        <w:rPr>
          <w:rFonts w:ascii="Times New Roman" w:eastAsia="Times New Roman" w:hAnsi="Times New Roman" w:cs="Times New Roman"/>
          <w:bCs/>
          <w:color w:val="1F497D" w:themeColor="text2"/>
          <w:sz w:val="48"/>
          <w:szCs w:val="48"/>
          <w:lang w:eastAsia="ru-RU"/>
        </w:rPr>
        <w:t>Тема</w:t>
      </w:r>
      <w:r w:rsidRPr="00A35E02">
        <w:rPr>
          <w:rFonts w:ascii="Times New Roman" w:eastAsia="Times New Roman" w:hAnsi="Times New Roman" w:cs="Times New Roman"/>
          <w:color w:val="1F497D" w:themeColor="text2"/>
          <w:sz w:val="48"/>
          <w:szCs w:val="48"/>
          <w:lang w:eastAsia="ru-RU"/>
        </w:rPr>
        <w:t>: </w:t>
      </w:r>
      <w:r w:rsidR="00AE227C" w:rsidRPr="00A35E02">
        <w:rPr>
          <w:rFonts w:ascii="Times New Roman" w:eastAsia="Times New Roman" w:hAnsi="Times New Roman" w:cs="Times New Roman"/>
          <w:color w:val="1F497D" w:themeColor="text2"/>
          <w:sz w:val="48"/>
          <w:szCs w:val="48"/>
          <w:lang w:eastAsia="ru-RU"/>
        </w:rPr>
        <w:t>«</w:t>
      </w:r>
      <w:r w:rsidRPr="00A35E02">
        <w:rPr>
          <w:rFonts w:ascii="Times New Roman" w:eastAsia="Times New Roman" w:hAnsi="Times New Roman" w:cs="Times New Roman"/>
          <w:bCs/>
          <w:color w:val="1F497D" w:themeColor="text2"/>
          <w:sz w:val="48"/>
          <w:szCs w:val="48"/>
          <w:lang w:eastAsia="ru-RU"/>
        </w:rPr>
        <w:t>Актуальные проблемы экологического образования и вос</w:t>
      </w:r>
      <w:r w:rsidR="00006706" w:rsidRPr="00A35E02">
        <w:rPr>
          <w:rFonts w:ascii="Times New Roman" w:eastAsia="Times New Roman" w:hAnsi="Times New Roman" w:cs="Times New Roman"/>
          <w:bCs/>
          <w:color w:val="1F497D" w:themeColor="text2"/>
          <w:sz w:val="48"/>
          <w:szCs w:val="48"/>
          <w:lang w:eastAsia="ru-RU"/>
        </w:rPr>
        <w:t>питания подрастающего поколения</w:t>
      </w:r>
      <w:r w:rsidR="00AE227C" w:rsidRPr="00A35E02">
        <w:rPr>
          <w:rFonts w:ascii="Times New Roman" w:eastAsia="Times New Roman" w:hAnsi="Times New Roman" w:cs="Times New Roman"/>
          <w:bCs/>
          <w:color w:val="1F497D" w:themeColor="text2"/>
          <w:sz w:val="48"/>
          <w:szCs w:val="48"/>
          <w:lang w:eastAsia="ru-RU"/>
        </w:rPr>
        <w:t>»</w:t>
      </w:r>
    </w:p>
    <w:p w:rsidR="00467CF0" w:rsidRPr="00A35E02" w:rsidRDefault="00467CF0" w:rsidP="00006706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1F497D" w:themeColor="text2"/>
          <w:sz w:val="48"/>
          <w:szCs w:val="48"/>
          <w:lang w:eastAsia="ru-RU"/>
        </w:rPr>
      </w:pPr>
    </w:p>
    <w:p w:rsidR="00467CF0" w:rsidRPr="00045EDD" w:rsidRDefault="00467CF0" w:rsidP="00A609CF">
      <w:pPr>
        <w:tabs>
          <w:tab w:val="left" w:pos="363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F0" w:rsidRPr="00045EDD" w:rsidRDefault="00467CF0" w:rsidP="00A609CF">
      <w:pPr>
        <w:tabs>
          <w:tab w:val="left" w:pos="363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227C" w:rsidRPr="00A35E02" w:rsidRDefault="00AE227C" w:rsidP="00006706">
      <w:pPr>
        <w:tabs>
          <w:tab w:val="left" w:pos="5730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A35E02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Автор-составитель: </w:t>
      </w:r>
      <w:r w:rsidR="00006706" w:rsidRPr="00A35E02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Лаврова</w:t>
      </w:r>
      <w:r w:rsidRPr="00A35E02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Любовь Ивановна</w:t>
      </w:r>
      <w:r w:rsidR="00006706" w:rsidRPr="00A35E02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>,</w:t>
      </w:r>
    </w:p>
    <w:p w:rsidR="00006706" w:rsidRPr="00A35E02" w:rsidRDefault="00006706" w:rsidP="00006706">
      <w:pPr>
        <w:tabs>
          <w:tab w:val="left" w:pos="5730"/>
        </w:tabs>
        <w:spacing w:after="0" w:line="360" w:lineRule="auto"/>
        <w:jc w:val="right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A35E02"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  <w:t xml:space="preserve">                                                                                 учитель географии</w:t>
      </w:r>
    </w:p>
    <w:p w:rsidR="00467CF0" w:rsidRPr="00045EDD" w:rsidRDefault="00467CF0" w:rsidP="00006706">
      <w:pPr>
        <w:tabs>
          <w:tab w:val="left" w:pos="3630"/>
        </w:tabs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F0" w:rsidRPr="00045EDD" w:rsidRDefault="00467CF0" w:rsidP="00A609CF">
      <w:pPr>
        <w:tabs>
          <w:tab w:val="left" w:pos="363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F0" w:rsidRPr="00045EDD" w:rsidRDefault="00467CF0" w:rsidP="00A609CF">
      <w:pPr>
        <w:tabs>
          <w:tab w:val="left" w:pos="363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F0" w:rsidRPr="00045EDD" w:rsidRDefault="00467CF0" w:rsidP="00A609CF">
      <w:pPr>
        <w:tabs>
          <w:tab w:val="left" w:pos="363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F0" w:rsidRPr="00045EDD" w:rsidRDefault="00467CF0" w:rsidP="00A609CF">
      <w:pPr>
        <w:tabs>
          <w:tab w:val="left" w:pos="363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F0" w:rsidRPr="00045EDD" w:rsidRDefault="00467CF0" w:rsidP="00A609CF">
      <w:pPr>
        <w:tabs>
          <w:tab w:val="left" w:pos="3630"/>
        </w:tabs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7CF0" w:rsidRPr="00A35E02" w:rsidRDefault="00A35E02" w:rsidP="00006706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</w:pPr>
      <w:r w:rsidRPr="00A35E02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п.</w:t>
      </w:r>
      <w:r w:rsidR="005E144D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 xml:space="preserve"> Плоскошь, 2021</w:t>
      </w:r>
      <w:bookmarkStart w:id="0" w:name="_GoBack"/>
      <w:bookmarkEnd w:id="0"/>
      <w:r w:rsidR="00006706" w:rsidRPr="00A35E02">
        <w:rPr>
          <w:rFonts w:ascii="Times New Roman" w:eastAsia="Times New Roman" w:hAnsi="Times New Roman" w:cs="Times New Roman"/>
          <w:color w:val="1F497D" w:themeColor="text2"/>
          <w:sz w:val="28"/>
          <w:szCs w:val="28"/>
          <w:lang w:eastAsia="ru-RU"/>
        </w:rPr>
        <w:t>г.</w:t>
      </w:r>
    </w:p>
    <w:p w:rsidR="00954974" w:rsidRDefault="00D77BBA" w:rsidP="00467CF0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Содержание.</w:t>
      </w:r>
    </w:p>
    <w:p w:rsidR="00705665" w:rsidRDefault="00D77BBA" w:rsidP="00D77BBA">
      <w:pPr>
        <w:tabs>
          <w:tab w:val="left" w:pos="210"/>
          <w:tab w:val="left" w:pos="363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77BB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</w:t>
      </w:r>
      <w:r w:rsidR="0070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………………………………………………………………………  с.3</w:t>
      </w:r>
    </w:p>
    <w:p w:rsidR="00705665" w:rsidRDefault="00705665" w:rsidP="00D77BBA">
      <w:pPr>
        <w:tabs>
          <w:tab w:val="left" w:pos="210"/>
          <w:tab w:val="left" w:pos="363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Параграф 1. </w:t>
      </w:r>
      <w:r w:rsidR="0050648E" w:rsidRPr="0070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Принципы экологического образования и воспитания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………. с.4</w:t>
      </w:r>
    </w:p>
    <w:p w:rsidR="00954974" w:rsidRDefault="00705665" w:rsidP="00D77BBA">
      <w:pPr>
        <w:tabs>
          <w:tab w:val="left" w:pos="210"/>
          <w:tab w:val="left" w:pos="363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</w:t>
      </w:r>
      <w:r w:rsidR="00A35E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раграф 2. Кому нужна экология? …………………………………………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с.4</w:t>
      </w:r>
    </w:p>
    <w:p w:rsidR="00705665" w:rsidRDefault="00705665" w:rsidP="00D77BBA">
      <w:pPr>
        <w:tabs>
          <w:tab w:val="left" w:pos="210"/>
          <w:tab w:val="left" w:pos="363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Заключение…………………………………………………………………….. с.5</w:t>
      </w:r>
    </w:p>
    <w:p w:rsidR="00705665" w:rsidRPr="00705665" w:rsidRDefault="00705665" w:rsidP="00D77BBA">
      <w:pPr>
        <w:tabs>
          <w:tab w:val="left" w:pos="210"/>
          <w:tab w:val="left" w:pos="363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Информационный список…………………………………………………….. с.6</w:t>
      </w:r>
    </w:p>
    <w:p w:rsidR="00954974" w:rsidRDefault="00954974" w:rsidP="00467CF0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4974" w:rsidRDefault="00954974" w:rsidP="00467CF0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4974" w:rsidRDefault="00954974" w:rsidP="00467CF0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4974" w:rsidRDefault="00954974" w:rsidP="00467CF0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4974" w:rsidRDefault="00954974" w:rsidP="00467CF0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4974" w:rsidRDefault="00954974" w:rsidP="00467CF0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4974" w:rsidRDefault="00954974" w:rsidP="00467CF0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4974" w:rsidRDefault="00954974" w:rsidP="00467CF0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4974" w:rsidRDefault="00954974" w:rsidP="00467CF0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954974" w:rsidRDefault="00954974" w:rsidP="00253894">
      <w:pPr>
        <w:tabs>
          <w:tab w:val="left" w:pos="363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5665" w:rsidRDefault="00705665" w:rsidP="00253894">
      <w:pPr>
        <w:tabs>
          <w:tab w:val="left" w:pos="363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A2C3F" w:rsidRDefault="00BA2C3F" w:rsidP="00253894">
      <w:pPr>
        <w:tabs>
          <w:tab w:val="left" w:pos="3630"/>
        </w:tabs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E227C" w:rsidRDefault="00AE227C" w:rsidP="00F831CF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831CF" w:rsidRDefault="00A609CF" w:rsidP="00F831CF">
      <w:pPr>
        <w:tabs>
          <w:tab w:val="left" w:pos="3630"/>
        </w:tabs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609C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Введение.</w:t>
      </w:r>
    </w:p>
    <w:p w:rsidR="00F831CF" w:rsidRDefault="003D528E" w:rsidP="00363A44">
      <w:pPr>
        <w:tabs>
          <w:tab w:val="left" w:pos="363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609CF" w:rsidRPr="007E6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экологической культуры и мировоззрения является основополагающим моментом в процессе личнос</w:t>
      </w:r>
      <w:r w:rsidR="00A609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тного развития и</w:t>
      </w:r>
      <w:r w:rsidR="00024F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воспитания подрастающего поколения</w:t>
      </w:r>
      <w:r w:rsidR="00A609CF" w:rsidRPr="007E6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непрерывное экологическое образование – неотъемлемая его часть. Именно по этой причине необходимо как можно быстрее ликвидировать существенный недостаток в системе российского образования – отсутствие в нём обязательной экологической составляющей.</w:t>
      </w:r>
    </w:p>
    <w:p w:rsidR="00F831CF" w:rsidRPr="00F831CF" w:rsidRDefault="003D528E" w:rsidP="003D528E">
      <w:pPr>
        <w:tabs>
          <w:tab w:val="left" w:pos="363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A609CF" w:rsidRPr="007E6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образование и воспи</w:t>
      </w:r>
      <w:r w:rsidR="00363A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тание подрастающего поколения </w:t>
      </w:r>
      <w:r w:rsidR="00A609CF" w:rsidRPr="007E6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приоритетное направление в образовательной системе любого цивилизованного государства. Без этого невозможен будущий прогресс человечества, да и само его существование ставится под сомнение!</w:t>
      </w:r>
      <w:r w:rsidR="00A609CF" w:rsidRPr="00A609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A609CF" w:rsidRPr="007E63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настоящее время в связи с расширением масштабов производства проблема охраны природной среды приобретает все большую актуальность.</w:t>
      </w:r>
    </w:p>
    <w:p w:rsidR="00F831CF" w:rsidRPr="00363A44" w:rsidRDefault="003D528E" w:rsidP="003D528E">
      <w:pPr>
        <w:spacing w:after="100" w:afterAutospacing="1" w:line="36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F831CF" w:rsidRPr="00363A44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Идея экологического образования и воспитания подрастающего поколения очень актуальна сейчас и будет еще таковой многие годы. Можно существенно продвинуться вперед, если каждый из нас – учитель, родитель, сосед, просто прохожий</w:t>
      </w:r>
      <w:r w:rsidR="00363A44" w:rsidRPr="00363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взял на себя ответственность </w:t>
      </w:r>
      <w:r w:rsidR="00F831CF" w:rsidRPr="00363A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то</w:t>
      </w:r>
      <w:r w:rsidR="00363A44" w:rsidRPr="00363A4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831CF" w:rsidRPr="00363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каким образом</w:t>
      </w:r>
      <w:r w:rsidR="00363A44" w:rsidRPr="00363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</w:t>
      </w:r>
      <w:r w:rsidR="00F831CF" w:rsidRPr="00363A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учим детей общаться с окружающим миром и его обитателями.</w:t>
      </w:r>
    </w:p>
    <w:p w:rsidR="00024F87" w:rsidRPr="00363A44" w:rsidRDefault="00F831CF" w:rsidP="00363A44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363A44">
        <w:rPr>
          <w:rFonts w:ascii="Tahoma" w:eastAsia="Times New Roman" w:hAnsi="Tahoma" w:cs="Tahoma"/>
          <w:sz w:val="28"/>
          <w:szCs w:val="28"/>
          <w:lang w:eastAsia="ru-RU"/>
        </w:rPr>
        <w:t> </w:t>
      </w:r>
    </w:p>
    <w:p w:rsidR="00024F87" w:rsidRDefault="00024F87"/>
    <w:p w:rsidR="002606C2" w:rsidRDefault="002606C2"/>
    <w:p w:rsidR="002606C2" w:rsidRDefault="002606C2"/>
    <w:p w:rsidR="002606C2" w:rsidRDefault="002606C2"/>
    <w:p w:rsidR="002606C2" w:rsidRDefault="002606C2"/>
    <w:p w:rsidR="002606C2" w:rsidRDefault="002606C2"/>
    <w:p w:rsidR="002606C2" w:rsidRDefault="002606C2"/>
    <w:p w:rsidR="00BA2C3F" w:rsidRDefault="003D528E" w:rsidP="00AE227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Параграф </w:t>
      </w:r>
      <w:r w:rsidR="00253894" w:rsidRPr="00BA2C3F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606C2" w:rsidRPr="002606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Принципы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260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экологического образования </w:t>
      </w:r>
      <w:r w:rsidR="00BA2C3F" w:rsidRPr="00BA2C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</w:t>
      </w:r>
      <w:r w:rsidR="002606C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воспитания</w:t>
      </w:r>
      <w:r w:rsidR="00BA2C3F" w:rsidRPr="00BA2C3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</w:p>
    <w:p w:rsidR="00BA2C3F" w:rsidRDefault="003D528E" w:rsidP="00FE4FE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FE4FEC" w:rsidRPr="00A96D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«Три кита» эффективного процесса экологического образования и воспитания подрастающего поколения – его обязательность, системность и преемственность. Система образования, в которой последовательно реализуются эти принципы, способна достичь высоких результатов в деле формирования экологически грамотной и культурной личности. В условиях непростой экологической ситуации и усугубляющихся экологических проблем «экология» должна занять полноправное место среди учебных дисциплин на всех этапах образования. Экологическое образование должно стать обязательным и непрерывным: от дошкольного уровня до системы повышения квалификации. Без этого невозможно создание благоприятных условий для полноценного развития детей, воспитания их свободными, самостоятельными и </w:t>
      </w:r>
      <w:r w:rsidR="00FE4F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ответственными членами общества</w:t>
      </w:r>
      <w:r w:rsidR="00BA2C3F" w:rsidRPr="00BA2C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3A44" w:rsidRDefault="003D528E" w:rsidP="00AE227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Параграф </w:t>
      </w:r>
      <w:r w:rsidR="00A96D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 К</w:t>
      </w:r>
      <w:r w:rsidR="00A96D0B" w:rsidRPr="00A96D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ому нужна экология?</w:t>
      </w:r>
    </w:p>
    <w:p w:rsidR="00AC66E1" w:rsidRPr="00AC66E1" w:rsidRDefault="003D528E" w:rsidP="00006706">
      <w:pPr>
        <w:tabs>
          <w:tab w:val="left" w:pos="1785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F831CF" w:rsidRP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Судя по результатам экологической ситуации в посёлке, области </w:t>
      </w:r>
      <w:r w:rsidR="00A96D0B" w:rsidRP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="00F831CF" w:rsidRP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стране в целом, э</w:t>
      </w:r>
      <w:r w:rsidR="00A96D0B" w:rsidRP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кология нужна всем! </w:t>
      </w:r>
      <w:r w:rsidR="00F831CF" w:rsidRP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 уроках географии, классных часах, внеклассных мероприятиях </w:t>
      </w:r>
      <w:r w:rsidR="00A96D0B" w:rsidRP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всегда доступно разъясняю детям название «экологии» как «науки о доме», о «нашем общем доме – планете Земля». Рассказываю о том, что мы не единственные и не самые главные обитатели этого дома и должны жить по его законам, в мире и согласии со своими «соседями», беречь и благоустраивать его, сохраняя для своих потомков. </w:t>
      </w:r>
      <w:r w:rsidR="00363A44" w:rsidRP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улучшить экологическую ситуацию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3A44" w:rsidRP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3A44" w:rsidRP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3A44" w:rsidRP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может каждый ребёнок, начав с малого</w:t>
      </w:r>
      <w:r w:rsidR="00AC66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 себя. Детям постоянно нужно напоминать</w:t>
      </w:r>
      <w:r w:rsidR="00AC66E1" w:rsidRPr="00AC66E1">
        <w:rPr>
          <w:rFonts w:ascii="Times New Roman" w:hAnsi="Times New Roman" w:cs="Times New Roman"/>
          <w:sz w:val="28"/>
          <w:szCs w:val="28"/>
        </w:rPr>
        <w:t>твёрдое правило</w:t>
      </w:r>
      <w:r w:rsidR="002606C2">
        <w:rPr>
          <w:rFonts w:ascii="Times New Roman" w:hAnsi="Times New Roman" w:cs="Times New Roman"/>
          <w:sz w:val="28"/>
          <w:szCs w:val="28"/>
        </w:rPr>
        <w:t xml:space="preserve"> и выполнять его вместе с ними</w:t>
      </w:r>
      <w:r w:rsidR="00AC66E1" w:rsidRPr="00AC66E1">
        <w:rPr>
          <w:rFonts w:ascii="Times New Roman" w:hAnsi="Times New Roman" w:cs="Times New Roman"/>
          <w:sz w:val="28"/>
          <w:szCs w:val="28"/>
        </w:rPr>
        <w:t>:</w:t>
      </w:r>
      <w:r w:rsidR="00705665">
        <w:rPr>
          <w:rFonts w:ascii="Times New Roman" w:hAnsi="Times New Roman" w:cs="Times New Roman"/>
          <w:sz w:val="28"/>
          <w:szCs w:val="28"/>
        </w:rPr>
        <w:t xml:space="preserve"> «</w:t>
      </w:r>
      <w:r w:rsidR="00AC66E1">
        <w:rPr>
          <w:rFonts w:ascii="Times New Roman" w:hAnsi="Times New Roman" w:cs="Times New Roman"/>
          <w:sz w:val="28"/>
          <w:szCs w:val="28"/>
        </w:rPr>
        <w:t>В</w:t>
      </w:r>
      <w:r w:rsidR="00AC66E1" w:rsidRPr="00AC66E1">
        <w:rPr>
          <w:rFonts w:ascii="Times New Roman" w:hAnsi="Times New Roman" w:cs="Times New Roman"/>
          <w:sz w:val="28"/>
          <w:szCs w:val="28"/>
        </w:rPr>
        <w:t>стал поутру, умылся, привёл себя в порядок- сразу же приведи в порядок свою планету. Другой планеты у нас не будет! Всё начинается с малого. И в наших силах следить за тем, чтобы в нашей школе, на нашей улице и в нашем посёлке был порядок. Завтрашний день Земли будет таким, каким мы создадим его сегодня.</w:t>
      </w:r>
      <w:r w:rsidR="00C80356">
        <w:rPr>
          <w:rFonts w:ascii="Times New Roman" w:hAnsi="Times New Roman" w:cs="Times New Roman"/>
          <w:sz w:val="28"/>
          <w:szCs w:val="28"/>
        </w:rPr>
        <w:t>»</w:t>
      </w:r>
    </w:p>
    <w:p w:rsidR="00A96D0B" w:rsidRPr="0050648E" w:rsidRDefault="002606C2" w:rsidP="0050648E">
      <w:pPr>
        <w:tabs>
          <w:tab w:val="left" w:pos="178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6C2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3D528E" w:rsidRDefault="003D528E" w:rsidP="003D528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705665" w:rsidRPr="007056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Экологическое просвещение подрастающего поколения – настоятельная потребность сегодняшнего дня и поэтому одной из важнейших задач является обучение учеников глубоким экологическим знаниям и привитие им навыков осознанной экологической культуры поведения в трудовой деятельности и в быту. Именно формирование экологической культуры у детей закладывает основы взаимоотношений человека с природой. Хороший гражданин сразу не рождается, а длительно воспитывается. </w:t>
      </w:r>
      <w:r w:rsidR="00913B4F" w:rsidRPr="00913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раньше человек будет введен в сферу экологических проблем, тем эффективнее будет протекать процесс воспитания у него ответственного отношения к природе.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Завершающим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этапом    экологического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образования</w:t>
      </w:r>
    </w:p>
    <w:p w:rsidR="00AE227C" w:rsidRDefault="00AE227C" w:rsidP="003D528E">
      <w:pPr>
        <w:spacing w:after="0" w:line="36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 w:rsidRPr="00AE22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 </w:t>
      </w:r>
      <w:hyperlink r:id="rId7" w:history="1">
        <w:r w:rsidRPr="00AE227C">
          <w:rPr>
            <w:rFonts w:ascii="Times New Roman" w:eastAsia="Times New Roman" w:hAnsi="Times New Roman" w:cs="Times New Roman"/>
            <w:color w:val="00000A"/>
            <w:sz w:val="28"/>
            <w:szCs w:val="28"/>
            <w:lang w:eastAsia="ru-RU"/>
          </w:rPr>
          <w:t>понимание</w:t>
        </w:r>
      </w:hyperlink>
      <w:r w:rsidRPr="00AE22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того, что мы зависим от окружающего нас мира.</w:t>
      </w:r>
      <w:r w:rsidR="003D52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3B4F" w:rsidRPr="00913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Конечной целью экологического образования и воспитания принято считать</w:t>
      </w:r>
      <w:r w:rsidR="003D52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3B4F" w:rsidRPr="00913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становление экологической от</w:t>
      </w:r>
      <w:r w:rsidR="00913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ветственности каждого человека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913B4F" w:rsidRPr="00913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 характеризуется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13B4F" w:rsidRPr="00913B4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умение поступать согласно требованиям природы и общества.</w:t>
      </w:r>
    </w:p>
    <w:p w:rsidR="00913B4F" w:rsidRPr="00AE227C" w:rsidRDefault="003D528E" w:rsidP="00AE227C">
      <w:pPr>
        <w:spacing w:after="0" w:line="36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913B4F" w:rsidRPr="00AE22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Экологическое образование и воспитание должно не просто проникнуть в структуру образования, а должно стать одним из ее важнейших оснований. Если литература и история нужны для усвоения ценностей духовной культуры, то экологическое образование необходимо для формирования подлинного человеческого отношения к природе.</w:t>
      </w:r>
    </w:p>
    <w:p w:rsidR="00913B4F" w:rsidRPr="00AE227C" w:rsidRDefault="00913B4F" w:rsidP="00AE227C">
      <w:pPr>
        <w:spacing w:before="100" w:beforeAutospacing="1" w:after="100" w:afterAutospacing="1" w:line="360" w:lineRule="auto"/>
        <w:jc w:val="both"/>
        <w:rPr>
          <w:rFonts w:ascii="Tahoma" w:eastAsia="Times New Roman" w:hAnsi="Tahoma" w:cs="Tahoma"/>
          <w:color w:val="000000"/>
          <w:sz w:val="28"/>
          <w:szCs w:val="28"/>
          <w:lang w:eastAsia="ru-RU"/>
        </w:rPr>
      </w:pPr>
    </w:p>
    <w:p w:rsidR="00913B4F" w:rsidRPr="007E639A" w:rsidRDefault="00913B4F" w:rsidP="00913B4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7E63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13B4F" w:rsidRPr="007E639A" w:rsidRDefault="00913B4F" w:rsidP="00913B4F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913B4F" w:rsidRDefault="00913B4F" w:rsidP="00913B4F">
      <w:pPr>
        <w:jc w:val="both"/>
      </w:pPr>
    </w:p>
    <w:p w:rsidR="00024F87" w:rsidRDefault="00024F87" w:rsidP="00AE227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E227C" w:rsidRDefault="00AE227C" w:rsidP="00AE227C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2FC8" w:rsidRPr="00045EDD" w:rsidRDefault="00AE227C" w:rsidP="00045EDD">
      <w:pPr>
        <w:spacing w:before="100" w:beforeAutospacing="1" w:after="100" w:afterAutospacing="1" w:line="360" w:lineRule="auto"/>
        <w:jc w:val="center"/>
        <w:rPr>
          <w:rFonts w:ascii="Tahoma" w:eastAsia="Times New Roman" w:hAnsi="Tahoma" w:cs="Tahoma"/>
          <w:b/>
          <w:color w:val="000000"/>
          <w:sz w:val="28"/>
          <w:szCs w:val="28"/>
          <w:lang w:eastAsia="ru-RU"/>
        </w:rPr>
      </w:pPr>
      <w:r w:rsidRPr="00AE227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Информационный список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ED2FC8" w:rsidRPr="003D528E" w:rsidRDefault="00ED2FC8" w:rsidP="00ED2FC8">
      <w:pPr>
        <w:spacing w:after="0" w:line="360" w:lineRule="auto"/>
        <w:rPr>
          <w:rFonts w:ascii="Tahoma" w:eastAsia="Times New Roman" w:hAnsi="Tahoma" w:cs="Tahoma"/>
          <w:sz w:val="28"/>
          <w:szCs w:val="28"/>
          <w:lang w:eastAsia="ru-RU"/>
        </w:rPr>
      </w:pPr>
      <w:r w:rsidRPr="003D528E">
        <w:rPr>
          <w:rFonts w:ascii="Times New Roman" w:eastAsia="Times New Roman" w:hAnsi="Times New Roman" w:cs="Times New Roman"/>
          <w:sz w:val="28"/>
          <w:szCs w:val="28"/>
          <w:lang w:eastAsia="ru-RU"/>
        </w:rPr>
        <w:t>1. Маринченко А.В. Приоритет экологическому образованию: М.: Феникс, 2008. – 358 с.</w:t>
      </w:r>
    </w:p>
    <w:p w:rsidR="00ED2FC8" w:rsidRPr="003D528E" w:rsidRDefault="00ED2FC8" w:rsidP="00ED2FC8">
      <w:pPr>
        <w:spacing w:after="0" w:line="360" w:lineRule="auto"/>
        <w:rPr>
          <w:rFonts w:ascii="Tahoma" w:eastAsia="Times New Roman" w:hAnsi="Tahoma" w:cs="Tahoma"/>
          <w:sz w:val="28"/>
          <w:szCs w:val="28"/>
          <w:lang w:eastAsia="ru-RU"/>
        </w:rPr>
      </w:pPr>
      <w:r w:rsidRPr="003D528E">
        <w:rPr>
          <w:rFonts w:ascii="Times New Roman" w:eastAsia="Times New Roman" w:hAnsi="Times New Roman" w:cs="Times New Roman"/>
          <w:sz w:val="28"/>
          <w:szCs w:val="28"/>
          <w:lang w:eastAsia="ru-RU"/>
        </w:rPr>
        <w:t>2. Тихомирова Л.А. Экологическое право: М.: ИНФРА-М, , 2008. – 598 с.</w:t>
      </w:r>
    </w:p>
    <w:p w:rsidR="00ED2FC8" w:rsidRPr="003D528E" w:rsidRDefault="00ED2FC8" w:rsidP="00ED2FC8">
      <w:pPr>
        <w:shd w:val="clear" w:color="auto" w:fill="FFFFFF"/>
        <w:spacing w:after="0" w:line="360" w:lineRule="auto"/>
        <w:rPr>
          <w:rFonts w:ascii="Tahoma" w:eastAsia="Times New Roman" w:hAnsi="Tahoma" w:cs="Tahoma"/>
          <w:sz w:val="28"/>
          <w:szCs w:val="28"/>
          <w:lang w:eastAsia="ru-RU"/>
        </w:rPr>
      </w:pPr>
      <w:r w:rsidRPr="003D528E">
        <w:rPr>
          <w:rFonts w:ascii="Times New Roman" w:eastAsia="Times New Roman" w:hAnsi="Times New Roman" w:cs="Times New Roman"/>
          <w:sz w:val="28"/>
          <w:szCs w:val="28"/>
          <w:lang w:eastAsia="ru-RU"/>
        </w:rPr>
        <w:t>3.Тюмасева, З.И. Экологизация образования подрастающего поколения / З. И. Тюмасева // Экологическое образование. – 2001. - №4. – С. 11-13.</w:t>
      </w:r>
    </w:p>
    <w:p w:rsidR="00ED2FC8" w:rsidRPr="003D528E" w:rsidRDefault="00ED2FC8" w:rsidP="00ED2FC8">
      <w:pPr>
        <w:shd w:val="clear" w:color="auto" w:fill="FFFFFF"/>
        <w:spacing w:after="0" w:line="360" w:lineRule="auto"/>
        <w:rPr>
          <w:rFonts w:ascii="Tahoma" w:eastAsia="Times New Roman" w:hAnsi="Tahoma" w:cs="Tahoma"/>
          <w:sz w:val="28"/>
          <w:szCs w:val="28"/>
          <w:lang w:eastAsia="ru-RU"/>
        </w:rPr>
      </w:pPr>
      <w:r w:rsidRPr="003D528E">
        <w:rPr>
          <w:rFonts w:ascii="Times New Roman" w:eastAsia="Times New Roman" w:hAnsi="Times New Roman" w:cs="Times New Roman"/>
          <w:sz w:val="28"/>
          <w:szCs w:val="28"/>
          <w:lang w:eastAsia="ru-RU"/>
        </w:rPr>
        <w:t>4.Захлебный, А. Н., Суравегина, И. Т. Экологическое образование школьников во внеклассной работе. - М.: Просвещение, 1984. - C. 324.</w:t>
      </w:r>
    </w:p>
    <w:p w:rsidR="00045EDD" w:rsidRPr="00A35E02" w:rsidRDefault="00045EDD" w:rsidP="00A35E02">
      <w:pPr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 w:rsidRPr="00045EDD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045EDD">
        <w:rPr>
          <w:rFonts w:ascii="Times New Roman" w:hAnsi="Times New Roman" w:cs="Times New Roman"/>
          <w:sz w:val="32"/>
          <w:szCs w:val="32"/>
        </w:rPr>
        <w:t xml:space="preserve"> </w:t>
      </w:r>
      <w:hyperlink r:id="rId8" w:history="1"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https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://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infourok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.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ru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/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moi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razmishleniya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na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temu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aktualnie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problemi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ekologicheskogo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obrazovaniya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i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vospitaniya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podrastayuschego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pokoleniya</w:t>
        </w:r>
        <w:r w:rsidRPr="00A35E02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</w:rPr>
          <w:t>-389770.</w:t>
        </w:r>
        <w:r w:rsidRPr="00045EDD">
          <w:rPr>
            <w:rStyle w:val="a7"/>
            <w:rFonts w:ascii="Times New Roman" w:hAnsi="Times New Roman" w:cs="Times New Roman"/>
            <w:color w:val="auto"/>
            <w:sz w:val="32"/>
            <w:szCs w:val="32"/>
            <w:u w:val="none"/>
            <w:lang w:val="en-US"/>
          </w:rPr>
          <w:t>html</w:t>
        </w:r>
      </w:hyperlink>
      <w:r w:rsidRPr="00A35E02">
        <w:rPr>
          <w:rFonts w:ascii="Times New Roman" w:hAnsi="Times New Roman" w:cs="Times New Roman"/>
          <w:sz w:val="32"/>
          <w:szCs w:val="32"/>
        </w:rPr>
        <w:t>.</w:t>
      </w:r>
    </w:p>
    <w:p w:rsidR="00045EDD" w:rsidRPr="00045EDD" w:rsidRDefault="00045EDD" w:rsidP="00A35E0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045EDD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D926E0">
        <w:rPr>
          <w:rFonts w:ascii="Times New Roman" w:hAnsi="Times New Roman" w:cs="Times New Roman"/>
          <w:sz w:val="32"/>
          <w:szCs w:val="32"/>
          <w:lang w:val="en-US"/>
        </w:rPr>
        <w:t>http://cyberleninka.ru/article/n/akt</w:t>
      </w:r>
      <w:r>
        <w:rPr>
          <w:rFonts w:ascii="Times New Roman" w:hAnsi="Times New Roman" w:cs="Times New Roman"/>
          <w:sz w:val="32"/>
          <w:szCs w:val="32"/>
          <w:lang w:val="en-US"/>
        </w:rPr>
        <w:t>ualnye-problemy-ekologicheskogo</w:t>
      </w:r>
      <w:r w:rsidRPr="00045EDD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Pr="00D926E0">
        <w:rPr>
          <w:rFonts w:ascii="Times New Roman" w:hAnsi="Times New Roman" w:cs="Times New Roman"/>
          <w:sz w:val="32"/>
          <w:szCs w:val="32"/>
          <w:lang w:val="en-US"/>
        </w:rPr>
        <w:t>obrazovaniya-i-vospitaniya</w:t>
      </w:r>
      <w:r w:rsidRPr="00045EDD">
        <w:rPr>
          <w:rFonts w:ascii="Times New Roman" w:hAnsi="Times New Roman" w:cs="Times New Roman"/>
          <w:sz w:val="32"/>
          <w:szCs w:val="32"/>
          <w:lang w:val="en-US"/>
        </w:rPr>
        <w:t>.</w:t>
      </w:r>
    </w:p>
    <w:p w:rsidR="00045EDD" w:rsidRPr="00045EDD" w:rsidRDefault="00045EDD" w:rsidP="00A35E0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045EDD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D926E0">
        <w:rPr>
          <w:rFonts w:ascii="Times New Roman" w:hAnsi="Times New Roman" w:cs="Times New Roman"/>
          <w:sz w:val="32"/>
          <w:szCs w:val="32"/>
          <w:lang w:val="en-US"/>
        </w:rPr>
        <w:t>http://nsportal.ru/shkola/biologiya/library/2015/04/03/statya-ekologicheskoe-obrazovanie-i-vospitanie-podrastayushchego</w:t>
      </w:r>
      <w:r w:rsidRPr="00045EDD">
        <w:rPr>
          <w:rFonts w:ascii="Times New Roman" w:hAnsi="Times New Roman" w:cs="Times New Roman"/>
          <w:sz w:val="32"/>
          <w:szCs w:val="32"/>
          <w:lang w:val="en-US"/>
        </w:rPr>
        <w:t>- pokoleniya.</w:t>
      </w:r>
    </w:p>
    <w:p w:rsidR="00045EDD" w:rsidRDefault="00A35E02" w:rsidP="00A35E02">
      <w:pPr>
        <w:tabs>
          <w:tab w:val="left" w:pos="1200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2"/>
          <w:szCs w:val="32"/>
          <w:lang w:val="en-US"/>
        </w:rPr>
        <w:tab/>
      </w:r>
    </w:p>
    <w:p w:rsidR="00045EDD" w:rsidRPr="00045EDD" w:rsidRDefault="00045EDD" w:rsidP="00045ED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E227C" w:rsidRPr="00045EDD" w:rsidRDefault="00AE227C" w:rsidP="00045ED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045EDD" w:rsidRPr="00045EDD" w:rsidRDefault="00045E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sectPr w:rsidR="00045EDD" w:rsidRPr="00045EDD" w:rsidSect="003D528E">
      <w:footerReference w:type="default" r:id="rId9"/>
      <w:pgSz w:w="11906" w:h="16838"/>
      <w:pgMar w:top="1134" w:right="850" w:bottom="1134" w:left="1701" w:header="708" w:footer="708" w:gutter="0"/>
      <w:pgBorders w:offsetFrom="page">
        <w:top w:val="christmasTree" w:sz="10" w:space="24" w:color="auto"/>
        <w:left w:val="christmasTree" w:sz="10" w:space="24" w:color="auto"/>
        <w:bottom w:val="christmasTree" w:sz="10" w:space="24" w:color="auto"/>
        <w:right w:val="christmasTree" w:sz="10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6C16" w:rsidRDefault="00A16C16" w:rsidP="00A609CF">
      <w:pPr>
        <w:spacing w:after="0" w:line="240" w:lineRule="auto"/>
      </w:pPr>
      <w:r>
        <w:separator/>
      </w:r>
    </w:p>
  </w:endnote>
  <w:endnote w:type="continuationSeparator" w:id="0">
    <w:p w:rsidR="00A16C16" w:rsidRDefault="00A16C16" w:rsidP="00A60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234425"/>
      <w:docPartObj>
        <w:docPartGallery w:val="Page Numbers (Bottom of Page)"/>
        <w:docPartUnique/>
      </w:docPartObj>
    </w:sdtPr>
    <w:sdtEndPr/>
    <w:sdtContent>
      <w:p w:rsidR="00006706" w:rsidRDefault="00AF5021">
        <w:pPr>
          <w:pStyle w:val="a5"/>
          <w:jc w:val="center"/>
        </w:pPr>
        <w:r>
          <w:fldChar w:fldCharType="begin"/>
        </w:r>
        <w:r w:rsidR="00006706">
          <w:instrText>PAGE   \* MERGEFORMAT</w:instrText>
        </w:r>
        <w:r>
          <w:fldChar w:fldCharType="separate"/>
        </w:r>
        <w:r w:rsidR="005E144D">
          <w:rPr>
            <w:noProof/>
          </w:rPr>
          <w:t>3</w:t>
        </w:r>
        <w:r>
          <w:fldChar w:fldCharType="end"/>
        </w:r>
      </w:p>
    </w:sdtContent>
  </w:sdt>
  <w:p w:rsidR="00006706" w:rsidRDefault="0000670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6C16" w:rsidRDefault="00A16C16" w:rsidP="00A609CF">
      <w:pPr>
        <w:spacing w:after="0" w:line="240" w:lineRule="auto"/>
      </w:pPr>
      <w:r>
        <w:separator/>
      </w:r>
    </w:p>
  </w:footnote>
  <w:footnote w:type="continuationSeparator" w:id="0">
    <w:p w:rsidR="00A16C16" w:rsidRDefault="00A16C16" w:rsidP="00A609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36E6E"/>
    <w:rsid w:val="00006706"/>
    <w:rsid w:val="00024F87"/>
    <w:rsid w:val="00045EDD"/>
    <w:rsid w:val="000A3E9C"/>
    <w:rsid w:val="00253894"/>
    <w:rsid w:val="002606C2"/>
    <w:rsid w:val="00321890"/>
    <w:rsid w:val="00363A44"/>
    <w:rsid w:val="003741D3"/>
    <w:rsid w:val="003D528E"/>
    <w:rsid w:val="00434783"/>
    <w:rsid w:val="00467CF0"/>
    <w:rsid w:val="0050648E"/>
    <w:rsid w:val="00536E6E"/>
    <w:rsid w:val="005B1D7B"/>
    <w:rsid w:val="005E144D"/>
    <w:rsid w:val="00705665"/>
    <w:rsid w:val="00731A52"/>
    <w:rsid w:val="007A1EB8"/>
    <w:rsid w:val="0083359B"/>
    <w:rsid w:val="0087606E"/>
    <w:rsid w:val="008C6A71"/>
    <w:rsid w:val="00913B4F"/>
    <w:rsid w:val="00954974"/>
    <w:rsid w:val="00970C3B"/>
    <w:rsid w:val="009A2C4E"/>
    <w:rsid w:val="00A16C16"/>
    <w:rsid w:val="00A35E02"/>
    <w:rsid w:val="00A5468E"/>
    <w:rsid w:val="00A609CF"/>
    <w:rsid w:val="00A96D0B"/>
    <w:rsid w:val="00AC66E1"/>
    <w:rsid w:val="00AE227C"/>
    <w:rsid w:val="00AF5021"/>
    <w:rsid w:val="00BA2C3F"/>
    <w:rsid w:val="00C35FA7"/>
    <w:rsid w:val="00C80356"/>
    <w:rsid w:val="00D77BBA"/>
    <w:rsid w:val="00ED2FC8"/>
    <w:rsid w:val="00F831CF"/>
    <w:rsid w:val="00FE4F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276536-657A-41DF-B5E8-0056E28E7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0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09CF"/>
  </w:style>
  <w:style w:type="paragraph" w:styleId="a5">
    <w:name w:val="footer"/>
    <w:basedOn w:val="a"/>
    <w:link w:val="a6"/>
    <w:uiPriority w:val="99"/>
    <w:unhideWhenUsed/>
    <w:rsid w:val="00A60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09CF"/>
  </w:style>
  <w:style w:type="character" w:styleId="a7">
    <w:name w:val="Hyperlink"/>
    <w:basedOn w:val="a0"/>
    <w:uiPriority w:val="99"/>
    <w:unhideWhenUsed/>
    <w:rsid w:val="00ED2F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moi-razmishleniya-na-temu-aktualnie-problemi-ekologicheskogo-obrazovaniya-i-vospitaniya-podrastayuschego-pokoleniya-389770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%3A%2F%2Fbaza-referat.ru%2F%25D0%259F%25D0%25BE%25D0%25BD%25D0%25B8%25D0%25BC%25D0%25B0%25D0%25BD%25D0%25B8%25D0%25B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70BE4-073E-472B-A7F8-82E02B6D2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915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One</dc:creator>
  <cp:keywords/>
  <dc:description/>
  <cp:lastModifiedBy>One_64</cp:lastModifiedBy>
  <cp:revision>18</cp:revision>
  <dcterms:created xsi:type="dcterms:W3CDTF">2017-01-12T16:27:00Z</dcterms:created>
  <dcterms:modified xsi:type="dcterms:W3CDTF">2022-04-11T08:39:00Z</dcterms:modified>
</cp:coreProperties>
</file>